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77" w:rsidRPr="002A6BE3" w:rsidRDefault="00F57D77" w:rsidP="00F57D77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2A6BE3">
        <w:rPr>
          <w:rFonts w:ascii="宋体" w:eastAsia="宋体" w:hAnsi="宋体" w:hint="eastAsia"/>
          <w:sz w:val="52"/>
          <w:szCs w:val="52"/>
        </w:rPr>
        <w:t>第六单元</w:t>
      </w:r>
    </w:p>
    <w:p w:rsidR="00F57D77" w:rsidRPr="00A94656" w:rsidRDefault="00F57D77" w:rsidP="00F57D77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17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古诗三首</w:t>
      </w:r>
    </w:p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68" name="bt01.jpg" descr="id:2147491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会认“亦、抺、宜”等生字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会写“断、楚”等生字。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正确、流利、有感情地朗读古诗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背诵古诗。默写《望天门山》。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感受诗中描写的景物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体会诗人热爱祖国河山的感情。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有感情地朗读古诗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背诵古诗。默写《望天门山》。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了解诗句的主要意思。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感受诗中描写的景物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体会诗人热爱祖国河山的感情。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:PPT</w:t>
      </w:r>
      <w:r w:rsidRPr="005500FA">
        <w:rPr>
          <w:rFonts w:ascii="宋体" w:eastAsia="宋体" w:hAnsi="宋体" w:hint="eastAsia"/>
          <w:szCs w:val="21"/>
        </w:rPr>
        <w:t>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有关天门山、西湖的文字、图片资料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以及其他一些著名的风景名胜图片、生字词和古诗的课件。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搜集有关古诗的内容及诗人的资料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收集描写祖国大好河山的古诗。</w:t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3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169" name="bt02.jpg" descr="id:2147491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7D77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有一位唐代诗人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他游历了许多名山大川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写下了千余首流传千古的诗歌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被人们称为“诗仙”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他就是——李白。李白的诗以雄伟的气势、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奔放的情感、丰富的想象、大胆的夸张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创造了瑰丽多彩的艺术形象。这节课我们来学习他写的一首诗——《望天门山》。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用自己喜欢的方式读古诗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遇到读不准的字音多读几遍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在读不懂的地方打上问号。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思考。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检查生字。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请同学们读生字。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断、楚、孤、帆、至、饮、镜、未、磨、遥、银、盘。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学生自由读、指名读、齐读生字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并相互正音。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读通诗歌。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让学生把这些生字放在古诗中读一读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读通诗句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学生练习读诗歌《望天门山》。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诵读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必须注意把握好停顿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把握好诗的节奏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读出诗的韵律。应该怎样停顿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才能读出这首诗的节奏呢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师生评价。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同学们刚才把这些生字带到诗中读得很好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已经掌握了这些生字的读音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并且读通了诗句。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自悟诗意。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说说诗意。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请同学们联系教材中的注释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并参考一些工具书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想一想每句诗的意思。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先个人读悟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再在学习小组中交流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大致说说自己对诗句的理解。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质疑。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根据初读情况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提出自己还有什么不明白的地方。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学生会提出问题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楚江在哪里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是指长江吗</w:t>
            </w:r>
            <w:r w:rsidRPr="005500FA">
              <w:rPr>
                <w:rFonts w:ascii="宋体" w:eastAsia="宋体" w:hAnsi="宋体"/>
                <w:szCs w:val="21"/>
              </w:rPr>
              <w:t>?)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自读自悟。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初谈感受。让学生结合刚才自己对诗歌的大致了解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读完后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谈谈自己从这首诗中感受到了什么。指导学生读诗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老师与学生一起走进这首诗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看看是从哪里体会到这种气势的。请学生自由读读这首诗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小组内交流。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学生按要求自学、交流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感受这首诗磅礴的气势。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补充资料。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想象“孤帆一片”从“日边来”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让人感觉这长江水好像是从天上来的一般。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课件出示他人评价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这首诗意境雄奇壮阔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蕴大含深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气势汹涌奔腾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吞吐山河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色调热烈醒目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催人奋发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构图粗野苍劲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风格豪迈超俗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狂放不已。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这首诗就好像一幅气势磅礴的图画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有主有次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有近有远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有浓有淡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显得画面协调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境界极为开阔。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学生根据资料和自己的感受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老师指名读。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品读</w:t>
            </w:r>
            <w:r w:rsidRPr="005500FA">
              <w:rPr>
                <w:rFonts w:ascii="宋体" w:eastAsia="宋体" w:hAnsi="宋体"/>
                <w:szCs w:val="21"/>
              </w:rPr>
              <w:t>1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感悟主次、远近。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结合以上的评价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感受这首诗就好像一幅气势磅礴的图画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有主有次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有近有远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有浓有淡。小组交流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你是怎么感受到的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学生相互交流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主是“天门中断楚江开”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次是“两岸青山相对出”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远是“天门中断楚江开”“孤帆一片日边来”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近是“碧水东流至此回”“两岸青山相对出”。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抓住重点词语感悟。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这首诗表现了汹涌奔腾、吞吐山河的气势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从诗中哪些词语可以看出来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学生仔细品读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找出有关的词语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从“天门中断楚江开”一句中的“开”字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想象到江水排山倒海的气势。从“碧水东流至此回”中的“回”字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说明长江水一到这里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就打涡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在这一带回旋。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感受气势。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教师激情引导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让学生想象场面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长江水一到天门山这个位置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水道突然收紧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水流就变得更急了。水从上面冲下来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下面是一马平川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前面的水面宽阔了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水自然就缓了。后面的水很急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遇到了前面流得很缓的水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自然就折回过来。所以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一个“回”字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其实是在写长江水的“急”。课件展示这一情景。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学生观看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感受长江水的急和气势。然后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学生带着这种感受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读出这两句诗描写的气势。可通过自由读、指名读、齐读等方式。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品读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感受“动”“静”。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读读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看看作者是怎样描写江水的气势的。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从读“两岸青山相对出”一句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自己似乎看到了两岸的青山在互相比高。其中的一个“出”字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使静态的山一下子有了动态美。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自由读这两句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一边读一边想象诗歌描写的情景是怎样的。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学生想象情景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当孤帆顺流而下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天门两山扑进眼帘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显现出愈来愈清晰的身姿时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“两岸青山相对出”的感受就非常突出了。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读出感受。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读读“两岸青山相对出”一句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从这句诗中找出关键词语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谈体会。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学生齐读后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抓住“两岸青山相对出”一句中的“出”字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谈谈自己的感受。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读读“孤帆一片日边来”一句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联系上一句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谈自己的感受。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学生结合以上感悟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自由谈自己的感受。既然青山对远客如此有情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远客自当更加兴味十足。“孤帆”“日边”相对应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传神地描绘出了孤帆乘风破浪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越来越靠近天门山的情景和诗人亲睹名山胜景的情状。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一句一个画面。在诗人的笔下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灵秀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矫健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潇洒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无须刻意修饰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全都天然巧成。再联系这两句来探讨诗人李白是在哪儿望天门山的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并找出是从哪个字读出来的。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学生读诗句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再次揣摩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从“出”字看出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当时诗人李白坐着小船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行驶在长江上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向天门山驶来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离天门山越来越近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山看起来越来越高。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入情入境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领悟诗情。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补充资料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了解作者的心境。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到这里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我们读出了这首诗的气势。那么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作者写这首诗的心情是怎样的呢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背景资料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唐玄宗开元十三年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李白第一次离开家乡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怀着济世安民的雄心壮志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又带着对未来前途的忐忑之心。当他乘舟顺江而下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途经天门山时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天门山就像大门一样敞开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让他的眼前豁然开朗。于是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他挥毫写下了这首《望天门山》。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学生联系以上资料的补充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交流李白当时的心境。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感悟诗情。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根据自己的感悟和想象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说说当时李白写这首诗的情景。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学生小组内讨论、想象。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山的热情、水的澎湃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皆是因为诗人那喜悦的心情。让我们随着音乐走近天门山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感受“吞吐山河、急流回荡、雄山对峙、江水天来”的磅礴奔放的气势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走进李白的内心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感受他喜悦的心情吧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播放音乐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学生美读。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四、拓展背诵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书写生字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拓展背诵。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青山、绿水、红日、白帆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多美的一幅画啊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诗可以是一幅美妙的画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也可以是一行行灵动的字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难怪孔子说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“不学诗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无以言。”让我们再一起来读读这首诗。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学生齐读整首诗。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练习生字。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要求学生掌握本课会写的生字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由于生字不多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写字时要先认真观察生字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在书写时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想想有什么需要注意的。请给同学们提个醒。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学生先自由读读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再交流识字、写字经验。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“断”“孤”“帆”都是左右结构的字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书写时要注意结构匀称和紧密。“孤”字右边是“瓜”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不能写成“爪”。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“楚”是上下结构的字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上边的“林”要写得扁一点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下面的部分注意不要写错。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同学们先看老师范写一遍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然后自由练习写字。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默写积累。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让学生再读读古诗《望天门山》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找出难写的字好好识记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然后默写。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学生先重点识记自己容易出错的字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再默写整首诗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小组内互相批改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纠正错误。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总结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这首诗的题目为“望天门山”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而在诗中却无一个“望”字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但读完这首诗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我们又感受到每句诗都隐含着“望”字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这就是作者的高明之处。请同学们选择自己喜欢的方式把感受表达出来。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7D77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我们一起读一读诗歌的题目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透过诗的题目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你读出了哪些内容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学生小组交流</w:t>
            </w:r>
            <w:r w:rsidRPr="005500FA">
              <w:rPr>
                <w:rFonts w:ascii="宋体" w:eastAsia="宋体" w:hAnsi="宋体"/>
                <w:szCs w:val="21"/>
              </w:rPr>
              <w:t>:a.</w:t>
            </w:r>
            <w:r w:rsidRPr="005500FA">
              <w:rPr>
                <w:rFonts w:ascii="宋体" w:eastAsia="宋体" w:hAnsi="宋体" w:hint="eastAsia"/>
                <w:szCs w:val="21"/>
              </w:rPr>
              <w:t>地点——湖上舟中</w:t>
            </w:r>
            <w:r w:rsidRPr="005500FA">
              <w:rPr>
                <w:rFonts w:ascii="宋体" w:eastAsia="宋体" w:hAnsi="宋体"/>
                <w:szCs w:val="21"/>
              </w:rPr>
              <w:t>;b.</w:t>
            </w:r>
            <w:r w:rsidRPr="005500FA">
              <w:rPr>
                <w:rFonts w:ascii="宋体" w:eastAsia="宋体" w:hAnsi="宋体" w:hint="eastAsia"/>
                <w:szCs w:val="21"/>
              </w:rPr>
              <w:t>干什么——饮酒聊天</w:t>
            </w:r>
            <w:r w:rsidRPr="005500FA">
              <w:rPr>
                <w:rFonts w:ascii="宋体" w:eastAsia="宋体" w:hAnsi="宋体"/>
                <w:szCs w:val="21"/>
              </w:rPr>
              <w:t>;c.</w:t>
            </w:r>
            <w:r w:rsidRPr="005500FA">
              <w:rPr>
                <w:rFonts w:ascii="宋体" w:eastAsia="宋体" w:hAnsi="宋体" w:hint="eastAsia"/>
                <w:szCs w:val="21"/>
              </w:rPr>
              <w:t>天气变化——初晴后雨。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根据以上理解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要求学生连起来说一说诗题的意思。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学生小组内自由说、指名说等。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重点指导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淡妆浓抹</w:t>
            </w:r>
            <w:r w:rsidRPr="005500FA">
              <w:rPr>
                <w:rFonts w:ascii="宋体" w:eastAsia="宋体" w:hAnsi="宋体"/>
                <w:szCs w:val="21"/>
              </w:rPr>
              <w:t>dàn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zhuāng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nóng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 xml:space="preserve">mǒ　</w:t>
            </w:r>
            <w:r w:rsidRPr="005500FA">
              <w:rPr>
                <w:rFonts w:ascii="宋体" w:eastAsia="宋体" w:hAnsi="宋体" w:hint="eastAsia"/>
                <w:szCs w:val="21"/>
              </w:rPr>
              <w:t>相宜</w:t>
            </w:r>
            <w:r w:rsidRPr="005500FA">
              <w:rPr>
                <w:rFonts w:ascii="宋体" w:eastAsia="宋体" w:hAnsi="宋体"/>
                <w:szCs w:val="21"/>
              </w:rPr>
              <w:t>xiāng</w:t>
            </w:r>
            <w:r w:rsidRPr="005500FA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5500FA">
              <w:rPr>
                <w:rFonts w:ascii="宋体" w:eastAsia="宋体" w:hAnsi="宋体"/>
                <w:szCs w:val="21"/>
              </w:rPr>
              <w:t>yí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“亦”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是整体认读音节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要注意读准。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初步感知。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让学生在学习生字的基础上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读通诗句。可自由读、比赛读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大致了解诗歌的意思。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这首诗描写的是什么地方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学生根据收集的资料知道写的是西湖的景色。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介绍西湖。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师生交流对西湖的了解。课件展示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西湖的美景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老师补充介绍西湖。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感悟晴天时的西湖。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理解“潋滟”。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短短两句诗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两幅神奇的画卷就在我们的眼前出现了。我们先来看一看晴天的西湖。课件展示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晴天的西湖——水光潋滟晴方好。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让学生读这句诗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这句诗中哪个词用得很美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从“潋滟”一词可以想象湖水波光粼粼的样子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并想到了“波光粼粼、波光闪闪、波光闪动、湖水荡漾、浮光跃金、湖水耀金”等词语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并积累这些词语。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想象画面。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启发想象。是什么让湖面出现了这样的画面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启发想象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假如你现在就在西湖的游船上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明媚的阳光照耀着整个西湖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放眼望去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晴天下的西湖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景物有什么特点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想象。西湖的水在阳光下更加清澈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波光粼粼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西湖的山更青了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西湖的柳在阳光下仿佛披上了一层碎金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西湖的鱼儿欢快地舞蹈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一跃而起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仿佛穿了一身金缕衣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西湖的荷花和荷叶更加鲜艳了……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指导读出自己的想象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因为这样的画面很美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把自己置身于这种美的感觉中去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自由地读古诗。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指导吟诵。西湖的景物在晴日里这样鲜艳明媚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如果你就是苏轼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会怎样吟诵这句诗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学生换位想象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指名读。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从读中就能感觉到同学们的心情是愉快的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愉快的心情就如同这明媚的阳光。我们的吟诵是发自内心的。面对这波光粼粼的西湖水面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真叫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人陶醉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不禁赞美——水光潋滟晴方好。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学生美美地齐读。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感悟用词的美妙。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理解“方好”。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面对这样美丽的湖光山色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用一个字来赞叹一下。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学生认为用以下字较好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如“好、美、妙、奇”等。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比较“方好”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这里诗人用“方好”来表达。通过查字典的方法来理解这个“方”字。课件展示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字典上关于“方”的解释有以下几种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请给“方”选择正确的解释。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A.</w:t>
            </w:r>
            <w:r w:rsidRPr="005500FA">
              <w:rPr>
                <w:rFonts w:ascii="宋体" w:eastAsia="宋体" w:hAnsi="宋体" w:hint="eastAsia"/>
                <w:szCs w:val="21"/>
              </w:rPr>
              <w:t>正直</w:t>
            </w:r>
            <w:r w:rsidRPr="005500FA">
              <w:rPr>
                <w:rFonts w:ascii="宋体" w:eastAsia="宋体" w:hAnsi="宋体"/>
                <w:szCs w:val="21"/>
              </w:rPr>
              <w:t>;B.</w:t>
            </w:r>
            <w:r w:rsidRPr="005500FA">
              <w:rPr>
                <w:rFonts w:ascii="宋体" w:eastAsia="宋体" w:hAnsi="宋体" w:hint="eastAsia"/>
                <w:szCs w:val="21"/>
              </w:rPr>
              <w:t>正当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恰好</w:t>
            </w:r>
            <w:r w:rsidRPr="005500FA">
              <w:rPr>
                <w:rFonts w:ascii="宋体" w:eastAsia="宋体" w:hAnsi="宋体"/>
                <w:szCs w:val="21"/>
              </w:rPr>
              <w:t>;C.</w:t>
            </w:r>
            <w:r w:rsidRPr="005500FA">
              <w:rPr>
                <w:rFonts w:ascii="宋体" w:eastAsia="宋体" w:hAnsi="宋体" w:hint="eastAsia"/>
                <w:szCs w:val="21"/>
              </w:rPr>
              <w:t>一种形状。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学生选择</w:t>
            </w:r>
            <w:r w:rsidRPr="005500FA">
              <w:rPr>
                <w:rFonts w:ascii="宋体" w:eastAsia="宋体" w:hAnsi="宋体"/>
                <w:szCs w:val="21"/>
              </w:rPr>
              <w:t>B.</w:t>
            </w:r>
            <w:r w:rsidRPr="005500FA">
              <w:rPr>
                <w:rFonts w:ascii="宋体" w:eastAsia="宋体" w:hAnsi="宋体" w:hint="eastAsia"/>
                <w:szCs w:val="21"/>
              </w:rPr>
              <w:t>正当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恰好。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感悟用词。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从“方好”一词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你读出了什么呢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自由交流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谈谈个人的看法。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西湖晴天的美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美得恰到好处。晴天的西湖不能少这一抹阳光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也不能少西湖的一山一水、一草一木。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就是这晴日里的西湖让世人从心底说出了——水光潋滟晴方好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学生齐读。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感悟雨天的西湖。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感悟“山色空蒙”。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比较。正当诗人和友人陶醉在这明媚鲜艳的西湖山水之中时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天上突然下起了蒙蒙细雨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如细线般的雨丝斜斜地飘进湖中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飘在脸上。请用词语来表达自己的感受。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湖上下起了雨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给人营造了一种“朦朦胧胧”的感觉。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雨天的西湖——山色空蒙雨亦奇。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想象。让学生闭上眼睛想象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一阵蒙蒙细雨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洒落在湖面上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滴落在山林中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这时的山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这时的水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这时的一切用一个字来表达。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学生通过读诗歌回答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奇。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这是一种奇妙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也是一种奇特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更是一种神奇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请把这种感觉读进诗中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去。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互评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再指名读。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引读。因为有雨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西湖的柳枝更加柔美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因为有雨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西湖的小桥更加秀美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因为有雨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西湖的小草更加娇嫩。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领略西施之美。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一天之中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诗人享受了晴天和雨天这两种美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真是高兴。难怪苏轼会赞叹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“欲把西湖比西子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淡妆浓抹总相宜。”从这两句诗中看出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他由西湖想到了什么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谁</w:t>
            </w:r>
            <w:r w:rsidRPr="005500FA">
              <w:rPr>
                <w:rFonts w:ascii="宋体" w:eastAsia="宋体" w:hAnsi="宋体"/>
                <w:szCs w:val="21"/>
              </w:rPr>
              <w:t>)?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学生根据课文注释知道“西子”指的是西施。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简介“西施”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春秋时期越国美女。课件展示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插入图片和资料。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西施与王昭君、貂蝉、杨玉环并称为“中国古代四大美女”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其中西施居首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是美的化身和代名词。传说西施在河边洗衣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鱼儿看到西施的美貌都忘记了游动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沉了下去。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学生自由朗读。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感悟“淡妆浓抹总相宜”。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理解“淡妆浓抹”。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联系生活理解。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读读这句诗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从古诗中找一找诗人是怎样赞美西施的。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淡妆浓抹总相宜。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感悟“总相宜”。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让学生看图说一说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西施化浓妆、化淡妆、不化妆时美不美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为什么。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让学生小组交流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大自然赋予她天生的美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不论化不化妆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西施都非常美丽。用诗中的词语“总相宜”来表达她无论什么时候都美的特质。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淡妆适合西施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浓抹也适合西施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西施天生就美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所以不论淡妆还是浓抹都适合。来夸一夸西施的美——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淡妆浓抹总相宜。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这句诗仅仅是在赞美西施吗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说一说这句诗是什么意思。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学生交流、启发。这句诗不仅仅是赞美西施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更重要的是赞美西湖。西湖的晴天就如同西施浓抹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雨天就如同西施淡妆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不管晴天雨天都适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合西湖。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激情引读。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请女生来赞一赞这美丽的西湖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看似说西子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实际上比喻的是西湖。晴天的西湖——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水光潋滟晴方好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恰似西子的浓抹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雨天的西湖——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生读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山色空蒙雨亦奇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恰似西子的淡妆。一天之中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诗人看到了西湖浓抹的美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领略到西湖淡妆的奇妙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想到这里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诗人不禁赞叹——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齐读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欲把西湖比西子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淡妆浓抹总相宜。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四、总结全诗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深化认识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这首诗是诗人第一次到杭州时所作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当他第一次见到这人间天堂的奇景时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苏轼便喜欢上了西湖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更喜欢用诗来描述西湖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这里留下了他许多的诗、墨宝。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7D77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我们伟大的祖国地大物博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山清水秀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美不胜收。今天这节课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我们将追随唐代诗人刘禹锡的足迹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到湖南岳阳的洞庭湖走一走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看一看。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板书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望洞庭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介绍刘禹锡和洞庭湖。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刘禹锡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唐代文学家。字梦得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洛阳人。刘禹锡工诗能文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兼擅书法。所著有《刘宾客集》。洞庭湖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我国第二大淡水湖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绵延八百里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烟波浩渺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水天相接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朝晖夕阴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气象万千。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播放朗读录音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自己练读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达到正确、流利。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同位互相查读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力争人人过关。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导入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学习古诗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意在读出它的韵味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它的意境。读好古诗要做哪些准备工作呢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学生各抒己见。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学生读诗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先说说能够理解的词语的意思。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相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相互。和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和谐。镜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铜镜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比喻洞庭湖水面。镜未磨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未经磨拭过的铜镜。遥望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远望。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重点研讨“潭面无风镜未磨”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为什么把湖面比喻成未经磨拭的铜镜呢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正因无风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湖面才会如此宁静、和谐。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引导学生想象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作者观察时恰逢晚间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在月光的照映下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湖面迷迷蒙蒙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不是很清楚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而未经磨拭过的铜镜应该就是一种模糊的感觉。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重点指导理解“白银盘里一青螺”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教师演示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一个大白盘子里放着一颗青螺。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让学生谈看到的感受。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正因作者在远望洞庭的山山水水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君山才显得小巧玲珑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之所以是“白银盘”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是因为在皓月银辉下。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质疑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诗中的“白银盘”是指什么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“一青螺”又指什么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再与课文插图对照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洞察艺术之美。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古诗大意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洞庭湖水清澈透明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与明月的清光交相辉映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显得十分宁静、和谐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湖上无风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迷迷蒙蒙的湖面就像未经磨拭的铜镜一样。在皓月银辉下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青翠的君山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清澈的湖水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浑然一体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远望如同银盘里放了一颗小巧玲珑的青螺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十分惹人喜爱。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7D77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四、积累拓展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写一写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想象这首诗所描绘的景色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写下来。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画一画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把这首诗描绘的景色用多彩的画笔表现出来。</w:t>
            </w:r>
          </w:p>
          <w:p w:rsidR="00F57D77" w:rsidRPr="005500FA" w:rsidRDefault="00F57D77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找一找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收集刘禹锡的其他诗作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与同学们交流。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7D77" w:rsidRPr="005500FA" w:rsidRDefault="00F57D77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57D77" w:rsidRPr="005500FA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70" name="bt03.jpg" descr="id:2147491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F57D77" w:rsidRDefault="00F57D77" w:rsidP="00F57D77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望天门山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江水天来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吞吐山河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急流回荡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雄山对峙</m:t>
                  </m:r>
                </m:e>
              </m:mr>
            </m:m>
          </m:e>
        </m:d>
      </m:oMath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饮湖上初晴后雨</w:t>
      </w:r>
      <m:oMath>
        <m:d>
          <m:dPr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方好亦奇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总相宜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淡妆浓抹</m:t>
                  </m:r>
                </m:e>
              </m:mr>
            </m:m>
          </m:e>
        </m:d>
      </m:oMath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望洞庭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湖光秋月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潭面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遥望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青螺</m:t>
                  </m:r>
                </m:e>
              </m:mr>
            </m:m>
          </m:e>
        </m:d>
      </m:oMath>
    </w:p>
    <w:p w:rsidR="00F57D77" w:rsidRPr="005500FA" w:rsidRDefault="00F57D77" w:rsidP="00F57D77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lastRenderedPageBreak/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根据三年级学生学习诗歌的要求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开始培养学生自主学习诗歌的能力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重视读诗的方法。先让学生反复朗读古诗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读后说说感受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再说说自己学会了哪句诗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是怎样学会的。在学生理解诗句大意后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我对难点再适当点拨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进行品字品词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强化抓重点字的理解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从字、词的学习中感悟古诗的意境。通过“美读”和“趣读”激发学生阅读的主动性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同时通过“有方法”“有层次”地读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让学生学会读诗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品味诗歌的语言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逐渐感悟诗的意境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也有利于学生在语言实践中感悟积累和进行课外阅读延伸。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我只注重对重难点的突破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而忽视了学生自主合作、探究能动性的发挥。老师讲得过多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学生自学古诗的能力得不到培养。</w:t>
      </w:r>
    </w:p>
    <w:p w:rsidR="00F57D77" w:rsidRPr="005500FA" w:rsidRDefault="00F57D77" w:rsidP="00F57D77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基于《饮湖上初晴后雨》浅显易学的特点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学习这首古诗时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可以让学生用自己喜欢的方式来学习。让他们用自己的话描绘诗中的景象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可以试着说一说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喜欢朗读的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可以有感情地读一读</w:t>
      </w:r>
      <w:r w:rsidRPr="005500FA">
        <w:rPr>
          <w:rFonts w:ascii="宋体" w:eastAsia="宋体" w:hAnsi="宋体"/>
          <w:szCs w:val="21"/>
        </w:rPr>
        <w:t>;</w:t>
      </w:r>
      <w:r w:rsidRPr="005500FA">
        <w:rPr>
          <w:rFonts w:ascii="宋体" w:eastAsia="宋体" w:hAnsi="宋体" w:hint="eastAsia"/>
          <w:szCs w:val="21"/>
        </w:rPr>
        <w:t>擅长画画的学生可以画一画。有其他的方法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也可以试一试。这样安排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让学生自主选择最喜欢的方式学习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能真正体现出对学生的尊重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体现出教为学服务的思想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课堂气氛会更加热烈。</w:t>
      </w:r>
    </w:p>
    <w:p w:rsidR="00AE23EC" w:rsidRDefault="00AE23EC"/>
    <w:sectPr w:rsidR="00AE23EC" w:rsidSect="00AE2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7D77"/>
    <w:rsid w:val="00AE23EC"/>
    <w:rsid w:val="00F5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7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7D77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57D77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F57D77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F57D77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F57D77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F57D77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F57D77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F57D77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F57D77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F57D77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F57D77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F57D7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F57D77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F57D77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F57D77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F57D77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F57D7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1034</Words>
  <Characters>5894</Characters>
  <Application>Microsoft Office Word</Application>
  <DocSecurity>0</DocSecurity>
  <Lines>49</Lines>
  <Paragraphs>13</Paragraphs>
  <ScaleCrop>false</ScaleCrop>
  <Company/>
  <LinksUpToDate>false</LinksUpToDate>
  <CharactersWithSpaces>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2021-08-12T01:46:00Z</dcterms:created>
  <dcterms:modified xsi:type="dcterms:W3CDTF">2021-08-12T01:47:00Z</dcterms:modified>
</cp:coreProperties>
</file>